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7E64D" w14:textId="4CA0AEE7" w:rsidR="006B51FC" w:rsidRDefault="00DE1091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7D8AE666" wp14:editId="69C9298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07945" cy="1104900"/>
            <wp:effectExtent l="0" t="0" r="0" b="0"/>
            <wp:wrapThrough wrapText="bothSides">
              <wp:wrapPolygon edited="0">
                <wp:start x="2682" y="1490"/>
                <wp:lineTo x="2051" y="6703"/>
                <wp:lineTo x="2209" y="8193"/>
                <wp:lineTo x="1578" y="12662"/>
                <wp:lineTo x="1893" y="14152"/>
                <wp:lineTo x="3313" y="15269"/>
                <wp:lineTo x="3313" y="16759"/>
                <wp:lineTo x="4733" y="20483"/>
                <wp:lineTo x="5838" y="20483"/>
                <wp:lineTo x="20354" y="18993"/>
                <wp:lineTo x="20669" y="14152"/>
                <wp:lineTo x="17671" y="14152"/>
                <wp:lineTo x="20038" y="8193"/>
                <wp:lineTo x="20354" y="4469"/>
                <wp:lineTo x="19091" y="4097"/>
                <wp:lineTo x="5207" y="1490"/>
                <wp:lineTo x="2682" y="1490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31454" r="19434" b="39962"/>
                    <a:stretch/>
                  </pic:blipFill>
                  <pic:spPr bwMode="auto">
                    <a:xfrm>
                      <a:off x="0" y="0"/>
                      <a:ext cx="2607945" cy="110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A5F72AC" w:rsidR="006B51FC" w:rsidRDefault="006B51FC" w:rsidP="008C5F46"/>
    <w:p w14:paraId="3ABF1A22" w14:textId="6B821BEA" w:rsidR="00DE1091" w:rsidRDefault="00DE1091" w:rsidP="008C5F46"/>
    <w:p w14:paraId="7975E18E" w14:textId="3A5B0709" w:rsidR="00DE1091" w:rsidRDefault="00DE1091" w:rsidP="008C5F46"/>
    <w:p w14:paraId="5129C740" w14:textId="4ACDBA11" w:rsidR="00DE1091" w:rsidRDefault="00DE1091" w:rsidP="008C5F46"/>
    <w:p w14:paraId="5167F385" w14:textId="2299B0F0" w:rsidR="00DE1091" w:rsidRDefault="00DE1091" w:rsidP="008C5F46"/>
    <w:p w14:paraId="7D25A274" w14:textId="033A31F3" w:rsidR="00DE1091" w:rsidRDefault="00DE1091" w:rsidP="008C5F46"/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3B12AE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6761FD2" w14:textId="386AA19F" w:rsidR="005C34B1" w:rsidRPr="00F34330" w:rsidRDefault="00F34330" w:rsidP="002A38E8">
            <w:pPr>
              <w:ind w:left="158" w:right="142"/>
              <w:jc w:val="both"/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</w:pP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AOO – </w:t>
            </w:r>
            <w:r w:rsidR="00DE1091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202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6004000</w:t>
            </w:r>
            <w:r w:rsidR="003B12AE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8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000 – </w:t>
            </w:r>
            <w:r w:rsidR="002A38E8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FOURNITURE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 DE DENREES ALIMENTAIRES POUR LES HOPITAUX HAINAUT-CAMBRESIS</w:t>
            </w:r>
          </w:p>
          <w:p w14:paraId="0D6581DD" w14:textId="77777777" w:rsidR="002A38E8" w:rsidRDefault="002A38E8" w:rsidP="002A38E8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</w:p>
          <w:p w14:paraId="39E68D95" w14:textId="53B11485" w:rsidR="002A38E8" w:rsidRPr="00AD058D" w:rsidRDefault="00F34330" w:rsidP="003B12AE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LOT N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°</w:t>
            </w:r>
            <w:r w:rsidR="003B12AE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8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 xml:space="preserve"> :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</w:t>
            </w:r>
            <w:r w:rsidR="001A0053" w:rsidRPr="001A0053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PAINS ET BAGUETTES (zone géographique n°</w:t>
            </w:r>
            <w:r w:rsidR="003B12AE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2</w:t>
            </w:r>
            <w:r w:rsidR="001A0053" w:rsidRPr="001A0053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)</w:t>
            </w:r>
          </w:p>
        </w:tc>
      </w:tr>
    </w:tbl>
    <w:p w14:paraId="0B63D0B2" w14:textId="77777777" w:rsidR="006B51FC" w:rsidRPr="00AD058D" w:rsidRDefault="009312D9" w:rsidP="008C5F46">
      <w:pPr>
        <w:rPr>
          <w:lang w:val="fr-FR"/>
        </w:rPr>
      </w:pPr>
      <w:r w:rsidRPr="00AD058D">
        <w:rPr>
          <w:lang w:val="fr-FR"/>
        </w:rPr>
        <w:t xml:space="preserve"> </w:t>
      </w:r>
    </w:p>
    <w:p w14:paraId="0F49FC82" w14:textId="77777777" w:rsidR="006B51FC" w:rsidRPr="00AD058D" w:rsidRDefault="006B51FC" w:rsidP="008C5F46">
      <w:pPr>
        <w:rPr>
          <w:lang w:val="fr-FR"/>
        </w:rPr>
      </w:pPr>
    </w:p>
    <w:p w14:paraId="2468B16A" w14:textId="77777777" w:rsidR="006B51FC" w:rsidRPr="00AD058D" w:rsidRDefault="006B51FC" w:rsidP="008C5F46">
      <w:pPr>
        <w:rPr>
          <w:lang w:val="fr-FR"/>
        </w:rPr>
      </w:pPr>
    </w:p>
    <w:p w14:paraId="5F6AED19" w14:textId="77777777" w:rsidR="006B51FC" w:rsidRPr="00AD058D" w:rsidRDefault="006B51FC" w:rsidP="008C5F46">
      <w:pPr>
        <w:rPr>
          <w:lang w:val="fr-FR"/>
        </w:rPr>
      </w:pPr>
    </w:p>
    <w:p w14:paraId="3ED47DC6" w14:textId="3AD4BD46" w:rsidR="009312D9" w:rsidRPr="00AD058D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0E6DF9AE" w14:textId="1A1111FB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BEB9C15" w14:textId="72360F1A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EEE513B" w14:textId="153EF70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983E95" w14:textId="792FF808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404B3FA5" w14:textId="303EDB5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6716DA5" w14:textId="69B32630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8CCEA5D" w14:textId="1E0AF44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54ABEE9" w14:textId="5407020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E5B7B0" w14:textId="77777777" w:rsidR="00AD058D" w:rsidRPr="00AD058D" w:rsidRDefault="00AD058D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AD058D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77777777" w:rsidR="00DE1091" w:rsidRPr="007B301D" w:rsidRDefault="00DE1091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DE1091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409C00F1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62362A88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3B12AE">
        <w:rPr>
          <w:rFonts w:ascii="Arial" w:hAnsi="Arial" w:cs="Arial"/>
          <w:sz w:val="22"/>
        </w:rPr>
      </w:r>
      <w:r w:rsidR="003B12AE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1603E48A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2A8E747B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455CEC7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579BD424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B12AE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0E3F422F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7E185140" w:rsidR="007B301D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B12AE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10151BB1" w:rsidR="00DD5BD8" w:rsidRPr="004B07C4" w:rsidRDefault="003B12A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71FC8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7F4F74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hyperlink r:id="rId9" w:history="1">
        <w:r w:rsidRPr="004B07C4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noulette-j@ch-valenciennes.fr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0DE7EA7B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2A38E8">
        <w:rPr>
          <w:color w:val="000000"/>
          <w:lang w:val="fr-FR"/>
        </w:rPr>
        <w:t>particulières (CC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B12AE">
              <w:rPr>
                <w:rFonts w:ascii="Arial" w:hAnsi="Arial" w:cs="Arial"/>
              </w:rPr>
            </w:r>
            <w:r w:rsidR="003B12A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3B12AE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B12AE">
              <w:rPr>
                <w:rFonts w:ascii="Arial" w:hAnsi="Arial" w:cs="Arial"/>
              </w:rPr>
            </w:r>
            <w:r w:rsidR="003B12A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3B12AE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3B12AE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B12AE">
              <w:rPr>
                <w:rFonts w:ascii="Arial" w:hAnsi="Arial" w:cs="Arial"/>
              </w:rPr>
            </w:r>
            <w:r w:rsidR="003B12A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3B12AE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B12AE">
              <w:rPr>
                <w:rFonts w:ascii="Arial" w:hAnsi="Arial" w:cs="Arial"/>
              </w:rPr>
            </w:r>
            <w:r w:rsidR="003B12A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B12AE">
              <w:rPr>
                <w:rFonts w:ascii="Arial" w:hAnsi="Arial" w:cs="Arial"/>
              </w:rPr>
            </w:r>
            <w:r w:rsidR="003B12A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B12AE">
              <w:rPr>
                <w:rFonts w:ascii="Arial" w:hAnsi="Arial" w:cs="Arial"/>
              </w:rPr>
            </w:r>
            <w:r w:rsidR="003B12A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3B12AE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3B12AE">
              <w:rPr>
                <w:rFonts w:ascii="Arial" w:hAnsi="Arial" w:cs="Arial"/>
              </w:rPr>
            </w:r>
            <w:r w:rsidR="003B12A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3B12AE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3B12AE">
        <w:rPr>
          <w:rFonts w:ascii="Arial" w:hAnsi="Arial" w:cs="Arial"/>
        </w:rPr>
      </w:r>
      <w:r w:rsidR="003B12AE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6AF97D38" w14:textId="6C67E6D8" w:rsidR="003F5156" w:rsidRDefault="00F34330" w:rsidP="002A38E8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>
        <w:rPr>
          <w:rFonts w:ascii="Calibri" w:eastAsia="Calibri" w:hAnsi="Calibri" w:cs="Calibri"/>
          <w:b/>
          <w:color w:val="000000"/>
          <w:sz w:val="20"/>
          <w:lang w:val="fr-FR"/>
        </w:rPr>
        <w:t>2026004000</w:t>
      </w:r>
      <w:r w:rsidR="003B12AE">
        <w:rPr>
          <w:rFonts w:ascii="Calibri" w:eastAsia="Calibri" w:hAnsi="Calibri" w:cs="Calibri"/>
          <w:b/>
          <w:color w:val="000000"/>
          <w:sz w:val="20"/>
          <w:lang w:val="fr-FR"/>
        </w:rPr>
        <w:t>8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>000</w:t>
      </w:r>
      <w:r w:rsidR="002A38E8" w:rsidRPr="002A38E8"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AOO – FOURNITURE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DE DENREES ALIMENTAIRES POUR LES HOPITAUX HAINAUT-CAMBRESIS</w:t>
      </w:r>
    </w:p>
    <w:p w14:paraId="21D485EC" w14:textId="77777777" w:rsidR="002A38E8" w:rsidRDefault="002A38E8" w:rsidP="008C5F46">
      <w:pPr>
        <w:rPr>
          <w:highlight w:val="yellow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058D">
        <w:rPr>
          <w:sz w:val="20"/>
          <w:szCs w:val="20"/>
          <w:lang w:val="fr-FR"/>
        </w:rPr>
        <w:instrText xml:space="preserve"> FORMCHECKBOX </w:instrText>
      </w:r>
      <w:r w:rsidR="003B12AE">
        <w:rPr>
          <w:sz w:val="20"/>
          <w:szCs w:val="20"/>
        </w:rPr>
      </w:r>
      <w:r w:rsidR="003B12AE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>à</w:t>
      </w:r>
      <w:proofErr w:type="gramEnd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 xml:space="preserve">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06356212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3B12AE">
        <w:rPr>
          <w:rFonts w:asciiTheme="minorHAnsi" w:hAnsiTheme="minorHAnsi" w:cstheme="minorHAnsi"/>
          <w:sz w:val="22"/>
          <w:szCs w:val="22"/>
        </w:rPr>
      </w:r>
      <w:r w:rsidR="003B12AE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au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3B12AE">
        <w:rPr>
          <w:rFonts w:asciiTheme="minorHAnsi" w:hAnsiTheme="minorHAnsi" w:cstheme="minorHAnsi"/>
          <w:b/>
          <w:szCs w:val="22"/>
        </w:rPr>
        <w:t>8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14864593" w:rsidR="00F34330" w:rsidRPr="00AD058D" w:rsidRDefault="00F34330" w:rsidP="00AD058D">
      <w:pPr>
        <w:pStyle w:val="Paragraphedeliste"/>
        <w:ind w:left="1211" w:right="-161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  <w:r w:rsidRPr="00AD058D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1A0053" w:rsidRPr="001A0053">
        <w:rPr>
          <w:rFonts w:asciiTheme="minorHAnsi" w:hAnsiTheme="minorHAnsi" w:cstheme="minorBidi"/>
          <w:b/>
          <w:bCs/>
          <w:sz w:val="20"/>
          <w:szCs w:val="20"/>
          <w:lang w:val="fr-FR"/>
        </w:rPr>
        <w:t>PAINS ET BAGUETTES (zone géographique n°</w:t>
      </w:r>
      <w:r w:rsidR="003B12AE">
        <w:rPr>
          <w:rFonts w:asciiTheme="minorHAnsi" w:hAnsiTheme="minorHAnsi" w:cstheme="minorBidi"/>
          <w:b/>
          <w:bCs/>
          <w:sz w:val="20"/>
          <w:szCs w:val="20"/>
          <w:lang w:val="fr-FR"/>
        </w:rPr>
        <w:t>2</w:t>
      </w:r>
      <w:r w:rsidR="001A0053" w:rsidRPr="001A0053">
        <w:rPr>
          <w:rFonts w:asciiTheme="minorHAnsi" w:hAnsiTheme="minorHAnsi" w:cstheme="minorBidi"/>
          <w:b/>
          <w:bCs/>
          <w:sz w:val="20"/>
          <w:szCs w:val="20"/>
          <w:lang w:val="fr-FR"/>
        </w:rPr>
        <w:t>)</w:t>
      </w:r>
    </w:p>
    <w:p w14:paraId="0F72B0B1" w14:textId="67DD66FA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33C460E9" w14:textId="77777777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76EEF904" w14:textId="77C1CA3C" w:rsidR="00FF64DA" w:rsidRPr="004B07C4" w:rsidRDefault="00F34330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3B12AE">
        <w:rPr>
          <w:rFonts w:asciiTheme="minorHAnsi" w:hAnsiTheme="minorHAnsi" w:cstheme="minorHAnsi"/>
          <w:sz w:val="22"/>
          <w:szCs w:val="22"/>
        </w:rPr>
      </w:r>
      <w:r w:rsidR="003B12AE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3B12AE">
        <w:rPr>
          <w:rFonts w:asciiTheme="minorHAnsi" w:hAnsiTheme="minorHAnsi" w:cstheme="minorHAnsi"/>
          <w:szCs w:val="22"/>
        </w:rPr>
      </w:r>
      <w:r w:rsidR="003B12AE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à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3B12AE">
        <w:rPr>
          <w:rFonts w:asciiTheme="minorHAnsi" w:hAnsiTheme="minorHAnsi" w:cstheme="minorHAnsi"/>
          <w:szCs w:val="22"/>
        </w:rPr>
      </w:r>
      <w:r w:rsidR="003B12AE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avec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9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2" w:name="ArtL1_AE-3-A5"/>
      <w:bookmarkStart w:id="13" w:name="_Toc256000006"/>
      <w:bookmarkEnd w:id="11"/>
      <w:bookmarkEnd w:id="12"/>
      <w:r>
        <w:rPr>
          <w:color w:val="000000"/>
          <w:lang w:val="fr-FR"/>
        </w:rPr>
        <w:t xml:space="preserve">La procédure de passation utilisée est : l’appel d’offres ouvert.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>Il s’agit d’un accord-cadre sans montant minimum mais avec un montant maximum,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70B510E8" w14:textId="3E3D8C9B" w:rsidR="00D050F7" w:rsidRPr="00505051" w:rsidRDefault="00D050F7" w:rsidP="00D050F7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3B12AE" w:rsidRPr="003B12AE">
        <w:rPr>
          <w:rFonts w:asciiTheme="minorHAnsi" w:hAnsiTheme="minorHAnsi" w:cstheme="minorBidi"/>
          <w:szCs w:val="20"/>
          <w:lang w:val="fr-FR"/>
        </w:rPr>
        <w:t xml:space="preserve">1 111 467,00 </w:t>
      </w:r>
      <w:r w:rsidR="00F34330" w:rsidRPr="00F34330">
        <w:rPr>
          <w:color w:val="000000"/>
          <w:lang w:val="fr-FR"/>
        </w:rPr>
        <w:t>€ H.T. maximum par an</w:t>
      </w:r>
      <w:r>
        <w:rPr>
          <w:color w:val="000000"/>
          <w:lang w:val="fr-FR"/>
        </w:rPr>
        <w:t>.</w:t>
      </w:r>
    </w:p>
    <w:p w14:paraId="096A4BB4" w14:textId="7539C93F" w:rsidR="00D050F7" w:rsidRPr="00D050F7" w:rsidRDefault="00D050F7" w:rsidP="00D050F7">
      <w:pPr>
        <w:tabs>
          <w:tab w:val="left" w:pos="426"/>
          <w:tab w:val="left" w:pos="709"/>
          <w:tab w:val="left" w:pos="851"/>
        </w:tabs>
        <w:jc w:val="both"/>
        <w:rPr>
          <w:rFonts w:asciiTheme="minorHAnsi" w:hAnsiTheme="minorHAnsi" w:cstheme="minorHAnsi"/>
          <w:szCs w:val="2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5EB2B2DD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34330" w:rsidRPr="00AD058D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B12AE">
        <w:rPr>
          <w:rFonts w:asciiTheme="minorHAnsi" w:hAnsiTheme="minorHAnsi" w:cstheme="minorHAnsi"/>
          <w:sz w:val="20"/>
          <w:szCs w:val="20"/>
        </w:rPr>
      </w:r>
      <w:r w:rsidR="003B12AE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B12AE">
        <w:rPr>
          <w:rFonts w:asciiTheme="minorHAnsi" w:hAnsiTheme="minorHAnsi" w:cstheme="minorHAnsi"/>
          <w:sz w:val="20"/>
          <w:szCs w:val="20"/>
        </w:rPr>
      </w:r>
      <w:r w:rsidR="003B12AE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5276F2FD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34330" w:rsidRPr="00F34330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B12AE">
        <w:rPr>
          <w:rFonts w:asciiTheme="minorHAnsi" w:hAnsiTheme="minorHAnsi" w:cstheme="minorHAnsi"/>
          <w:sz w:val="20"/>
          <w:szCs w:val="20"/>
        </w:rPr>
      </w:r>
      <w:r w:rsidR="003B12AE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 xml:space="preserve"> (</w:t>
      </w:r>
      <w:r w:rsidR="00F34330" w:rsidRPr="00F34330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>01/10/2026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>)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3B12AE">
        <w:rPr>
          <w:rFonts w:asciiTheme="minorHAnsi" w:hAnsiTheme="minorHAnsi" w:cstheme="minorHAnsi"/>
        </w:rPr>
      </w:r>
      <w:r w:rsidR="003B12AE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3B12AE">
        <w:rPr>
          <w:rFonts w:asciiTheme="minorHAnsi" w:hAnsiTheme="minorHAnsi" w:cstheme="minorHAnsi"/>
        </w:rPr>
      </w:r>
      <w:r w:rsidR="003B12AE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Nombre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Durée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 xml:space="preserve">12 </w:t>
      </w:r>
      <w:proofErr w:type="spellStart"/>
      <w:r w:rsidR="000216B1" w:rsidRPr="000216B1">
        <w:rPr>
          <w:rFonts w:asciiTheme="minorHAnsi" w:hAnsiTheme="minorHAnsi" w:cstheme="minorHAnsi"/>
          <w:b/>
          <w:sz w:val="20"/>
          <w:szCs w:val="20"/>
        </w:rPr>
        <w:t>mois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p w14:paraId="370CCE1C" w14:textId="77777777" w:rsidR="000216B1" w:rsidRDefault="000216B1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3B12AE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3B12AE">
              <w:rPr>
                <w:rFonts w:asciiTheme="minorHAnsi" w:hAnsiTheme="minorHAnsi" w:cstheme="minorHAnsi"/>
                <w:sz w:val="20"/>
                <w:szCs w:val="20"/>
              </w:rPr>
            </w:r>
            <w:r w:rsidR="003B12AE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3B12AE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3B12AE">
              <w:rPr>
                <w:rFonts w:asciiTheme="minorHAnsi" w:hAnsiTheme="minorHAnsi" w:cstheme="minorHAnsi"/>
                <w:sz w:val="20"/>
                <w:szCs w:val="20"/>
              </w:rPr>
            </w:r>
            <w:r w:rsidR="003B12AE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3B12AE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79C9DDF4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B06023">
        <w:rPr>
          <w:color w:val="000000"/>
          <w:lang w:val="fr-FR"/>
        </w:rPr>
        <w:t>particulières (CC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B12AE">
        <w:rPr>
          <w:rFonts w:asciiTheme="minorHAnsi" w:hAnsiTheme="minorHAnsi" w:cstheme="minorHAnsi"/>
          <w:sz w:val="20"/>
          <w:szCs w:val="20"/>
        </w:rPr>
      </w:r>
      <w:r w:rsidR="003B12AE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B12AE">
        <w:rPr>
          <w:rFonts w:asciiTheme="minorHAnsi" w:hAnsiTheme="minorHAnsi" w:cstheme="minorHAnsi"/>
          <w:sz w:val="20"/>
          <w:szCs w:val="20"/>
        </w:rPr>
      </w:r>
      <w:r w:rsidR="003B12AE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3B12AE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3B12AE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B12AE">
        <w:rPr>
          <w:rFonts w:asciiTheme="minorHAnsi" w:hAnsiTheme="minorHAnsi" w:cstheme="minorHAnsi"/>
          <w:sz w:val="20"/>
          <w:szCs w:val="20"/>
        </w:rPr>
      </w:r>
      <w:r w:rsidR="003B12AE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B12AE">
        <w:rPr>
          <w:rFonts w:asciiTheme="minorHAnsi" w:hAnsiTheme="minorHAnsi" w:cstheme="minorHAnsi"/>
          <w:sz w:val="20"/>
          <w:szCs w:val="20"/>
        </w:rPr>
      </w:r>
      <w:r w:rsidR="003B12AE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3B12AE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B12AE">
        <w:rPr>
          <w:rFonts w:asciiTheme="minorHAnsi" w:hAnsiTheme="minorHAnsi" w:cstheme="minorHAnsi"/>
          <w:sz w:val="20"/>
          <w:szCs w:val="20"/>
        </w:rPr>
      </w:r>
      <w:r w:rsidR="003B12AE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B12AE">
        <w:rPr>
          <w:rFonts w:asciiTheme="minorHAnsi" w:hAnsiTheme="minorHAnsi" w:cstheme="minorHAnsi"/>
          <w:sz w:val="20"/>
          <w:szCs w:val="20"/>
        </w:rPr>
      </w:r>
      <w:r w:rsidR="003B12AE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3B12AE">
        <w:rPr>
          <w:rFonts w:asciiTheme="minorHAnsi" w:hAnsiTheme="minorHAnsi" w:cstheme="minorHAnsi"/>
          <w:sz w:val="20"/>
          <w:szCs w:val="20"/>
        </w:rPr>
      </w:r>
      <w:r w:rsidR="003B12AE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32ACD984" w14:textId="4D2895E6" w:rsidR="00B2121A" w:rsidRPr="00505051" w:rsidRDefault="00B2121A" w:rsidP="00B2121A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3B12AE" w:rsidRPr="003B12AE">
        <w:rPr>
          <w:rFonts w:asciiTheme="minorHAnsi" w:hAnsiTheme="minorHAnsi" w:cstheme="minorBidi"/>
          <w:szCs w:val="20"/>
          <w:lang w:val="fr-FR"/>
        </w:rPr>
        <w:t xml:space="preserve">1 111 467,00 </w:t>
      </w:r>
      <w:r w:rsidR="00F34330" w:rsidRPr="00F34330">
        <w:rPr>
          <w:color w:val="000000"/>
          <w:lang w:val="fr-FR"/>
        </w:rPr>
        <w:t>€ H.T. maximum par an.</w:t>
      </w:r>
    </w:p>
    <w:p w14:paraId="0EF68577" w14:textId="2EFCEB3F" w:rsidR="00277B01" w:rsidRDefault="00277B01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  <w:bookmarkStart w:id="21" w:name="_GoBack"/>
      <w:bookmarkEnd w:id="21"/>
    </w:p>
    <w:p w14:paraId="237731CA" w14:textId="1A2C2EC1" w:rsidR="004F1FDA" w:rsidRDefault="004F1FDA" w:rsidP="008C5F46">
      <w:pPr>
        <w:rPr>
          <w:lang w:val="fr-FR"/>
        </w:rPr>
      </w:pPr>
    </w:p>
    <w:p w14:paraId="2C0A5943" w14:textId="77777777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6245EEE5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03A82DCE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B06023">
        <w:rPr>
          <w:b/>
          <w:color w:val="000000"/>
          <w:lang w:val="fr-FR"/>
        </w:rPr>
        <w:t>Nicolas SALVI</w:t>
      </w:r>
    </w:p>
    <w:p w14:paraId="5E7C7D44" w14:textId="12A0AF32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D25B9B">
        <w:rPr>
          <w:color w:val="000000"/>
          <w:lang w:val="fr-FR"/>
        </w:rPr>
        <w:t>général</w:t>
      </w:r>
      <w:r w:rsidR="00F34330">
        <w:rPr>
          <w:color w:val="000000"/>
          <w:lang w:val="fr-FR"/>
        </w:rPr>
        <w:t xml:space="preserve"> du Centre hospitalier de Valenciennes</w:t>
      </w:r>
    </w:p>
    <w:p w14:paraId="396DB9B3" w14:textId="4EB58801" w:rsidR="00F34330" w:rsidRDefault="00F34330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Etablissement support des hôpitaux Hainaut-Cambrésis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4407FF12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3B12AE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3B12AE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216B1"/>
    <w:rsid w:val="0009621D"/>
    <w:rsid w:val="000F329F"/>
    <w:rsid w:val="0011001D"/>
    <w:rsid w:val="001301DD"/>
    <w:rsid w:val="00131890"/>
    <w:rsid w:val="001A0053"/>
    <w:rsid w:val="001B3465"/>
    <w:rsid w:val="001D0C9F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635F4"/>
    <w:rsid w:val="003B12AE"/>
    <w:rsid w:val="003F5156"/>
    <w:rsid w:val="00446F5A"/>
    <w:rsid w:val="004A6384"/>
    <w:rsid w:val="004B07C4"/>
    <w:rsid w:val="004C4412"/>
    <w:rsid w:val="004D1863"/>
    <w:rsid w:val="004F1FDA"/>
    <w:rsid w:val="00524D0B"/>
    <w:rsid w:val="00585EC6"/>
    <w:rsid w:val="005A4190"/>
    <w:rsid w:val="005C34B1"/>
    <w:rsid w:val="006952A7"/>
    <w:rsid w:val="006B38E2"/>
    <w:rsid w:val="006B51FC"/>
    <w:rsid w:val="006D3B46"/>
    <w:rsid w:val="00713C3C"/>
    <w:rsid w:val="00774C0B"/>
    <w:rsid w:val="0077724E"/>
    <w:rsid w:val="00783DBC"/>
    <w:rsid w:val="007B033F"/>
    <w:rsid w:val="007B301D"/>
    <w:rsid w:val="007D222D"/>
    <w:rsid w:val="007F4F74"/>
    <w:rsid w:val="008941FE"/>
    <w:rsid w:val="008C5F46"/>
    <w:rsid w:val="008F2397"/>
    <w:rsid w:val="009312D9"/>
    <w:rsid w:val="00934322"/>
    <w:rsid w:val="00950CB0"/>
    <w:rsid w:val="00966A45"/>
    <w:rsid w:val="009A5651"/>
    <w:rsid w:val="009E1558"/>
    <w:rsid w:val="00A21BCB"/>
    <w:rsid w:val="00A220E9"/>
    <w:rsid w:val="00A42778"/>
    <w:rsid w:val="00A43F9A"/>
    <w:rsid w:val="00AD058D"/>
    <w:rsid w:val="00B06023"/>
    <w:rsid w:val="00B16BF2"/>
    <w:rsid w:val="00B2121A"/>
    <w:rsid w:val="00B31653"/>
    <w:rsid w:val="00B47DEB"/>
    <w:rsid w:val="00BE388B"/>
    <w:rsid w:val="00C4184C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A0F0E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ulette-j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7B808-66AA-47CF-A815-CFAAE8AC7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9</Pages>
  <Words>1340</Words>
  <Characters>8944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20</cp:revision>
  <cp:lastPrinted>2025-05-16T13:04:00Z</cp:lastPrinted>
  <dcterms:created xsi:type="dcterms:W3CDTF">2024-10-22T16:07:00Z</dcterms:created>
  <dcterms:modified xsi:type="dcterms:W3CDTF">2026-04-08T13:04:00Z</dcterms:modified>
</cp:coreProperties>
</file>